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EE" w:rsidRDefault="00616DEE" w:rsidP="00616DEE">
      <w:pPr>
        <w:pStyle w:val="Normal"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  <w:r>
        <w:rPr>
          <w:rFonts w:ascii="方正仿宋简体" w:hAnsi="方正仿宋简体"/>
          <w:kern w:val="0"/>
          <w:sz w:val="32"/>
          <w:szCs w:val="32"/>
        </w:rPr>
        <w:t>附件</w:t>
      </w:r>
      <w:r>
        <w:rPr>
          <w:rFonts w:ascii="Times New Roman" w:hAnsi="Times New Roman"/>
          <w:kern w:val="0"/>
          <w:sz w:val="32"/>
          <w:szCs w:val="32"/>
        </w:rPr>
        <w:t>4</w:t>
      </w:r>
      <w:r>
        <w:rPr>
          <w:rFonts w:ascii="方正仿宋简体" w:hAnsi="方正仿宋简体"/>
          <w:kern w:val="0"/>
          <w:sz w:val="32"/>
          <w:szCs w:val="32"/>
        </w:rPr>
        <w:t>：</w:t>
      </w:r>
    </w:p>
    <w:p w:rsidR="00616DEE" w:rsidRDefault="00616DEE" w:rsidP="00616DEE">
      <w:pPr>
        <w:pStyle w:val="Normal"/>
        <w:widowControl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成都大学</w:t>
      </w:r>
      <w:r>
        <w:rPr>
          <w:rFonts w:ascii="方正小标宋简体" w:hAnsi="方正小标宋简体"/>
          <w:sz w:val="36"/>
          <w:szCs w:val="36"/>
        </w:rPr>
        <w:t>2020</w:t>
      </w:r>
      <w:r>
        <w:rPr>
          <w:rFonts w:ascii="方正小标宋简体" w:hAnsi="方正小标宋简体"/>
          <w:sz w:val="36"/>
          <w:szCs w:val="36"/>
        </w:rPr>
        <w:t>届毕业生素质</w:t>
      </w:r>
      <w:proofErr w:type="gramStart"/>
      <w:r>
        <w:rPr>
          <w:rFonts w:ascii="方正小标宋简体" w:hAnsi="方正小标宋简体"/>
          <w:sz w:val="36"/>
          <w:szCs w:val="36"/>
        </w:rPr>
        <w:t>拓展类校级任</w:t>
      </w:r>
      <w:proofErr w:type="gramEnd"/>
      <w:r>
        <w:rPr>
          <w:rFonts w:ascii="方正小标宋简体" w:hAnsi="方正小标宋简体"/>
          <w:sz w:val="36"/>
          <w:szCs w:val="36"/>
        </w:rPr>
        <w:t>选课素质学分认定汇总表</w:t>
      </w:r>
    </w:p>
    <w:p w:rsidR="00616DEE" w:rsidRDefault="00616DEE" w:rsidP="00616DEE">
      <w:pPr>
        <w:pStyle w:val="Normal"/>
        <w:widowControl/>
        <w:jc w:val="left"/>
        <w:rPr>
          <w:rFonts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 xml:space="preserve"> </w:t>
      </w:r>
    </w:p>
    <w:p w:rsidR="00616DEE" w:rsidRDefault="00616DEE" w:rsidP="00616DEE">
      <w:pPr>
        <w:pStyle w:val="Normal"/>
        <w:widowControl/>
        <w:jc w:val="center"/>
        <w:rPr>
          <w:rFonts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>志愿服务类</w:t>
      </w:r>
    </w:p>
    <w:p w:rsidR="00616DEE" w:rsidRDefault="00616DEE" w:rsidP="00616DEE">
      <w:pPr>
        <w:pStyle w:val="Normal"/>
        <w:widowControl/>
        <w:jc w:val="left"/>
        <w:rPr>
          <w:rFonts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>学院团委签章：</w:t>
      </w:r>
    </w:p>
    <w:tbl>
      <w:tblPr>
        <w:tblStyle w:val="TableGrid"/>
        <w:tblW w:w="8183" w:type="dxa"/>
        <w:jc w:val="center"/>
        <w:tblInd w:w="0" w:type="dxa"/>
        <w:tblLayout w:type="fixed"/>
        <w:tblLook w:val="04A0"/>
      </w:tblPr>
      <w:tblGrid>
        <w:gridCol w:w="478"/>
        <w:gridCol w:w="1284"/>
        <w:gridCol w:w="841"/>
        <w:gridCol w:w="816"/>
        <w:gridCol w:w="948"/>
        <w:gridCol w:w="1704"/>
        <w:gridCol w:w="1596"/>
        <w:gridCol w:w="516"/>
      </w:tblGrid>
      <w:tr w:rsidR="00616DEE" w:rsidTr="00616DEE">
        <w:trPr>
          <w:trHeight w:val="36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序号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年级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专业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学号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联系电话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得分</w:t>
            </w:r>
          </w:p>
        </w:tc>
      </w:tr>
      <w:tr w:rsidR="00616DEE" w:rsidTr="00616DEE">
        <w:trPr>
          <w:trHeight w:val="1058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桁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溢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201610211301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13550038068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78</w:t>
            </w:r>
          </w:p>
        </w:tc>
      </w:tr>
      <w:tr w:rsidR="00616DEE" w:rsidTr="00616DEE">
        <w:trPr>
          <w:trHeight w:val="381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刘俊麟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18398805200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77</w:t>
            </w:r>
          </w:p>
        </w:tc>
      </w:tr>
      <w:tr w:rsidR="00616DEE" w:rsidTr="00616DEE">
        <w:trPr>
          <w:trHeight w:val="36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银金鑫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201610215229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13096368986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71</w:t>
            </w:r>
          </w:p>
        </w:tc>
      </w:tr>
      <w:tr w:rsidR="00616DEE" w:rsidTr="00616DEE">
        <w:trPr>
          <w:trHeight w:val="362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</w:p>
        </w:tc>
      </w:tr>
    </w:tbl>
    <w:p w:rsidR="00616DEE" w:rsidRDefault="00616DEE" w:rsidP="00616DEE">
      <w:pPr>
        <w:pStyle w:val="Normal"/>
        <w:widowControl/>
        <w:jc w:val="left"/>
        <w:rPr>
          <w:rFonts w:ascii="方正小标宋简体" w:hAnsi="方正小标宋简体"/>
          <w:sz w:val="28"/>
          <w:szCs w:val="28"/>
        </w:rPr>
      </w:pPr>
      <w:r>
        <w:rPr>
          <w:rFonts w:ascii="方正小标宋简体" w:hAnsi="方正小标宋简体"/>
          <w:sz w:val="28"/>
          <w:szCs w:val="28"/>
        </w:rPr>
        <w:t xml:space="preserve"> </w:t>
      </w:r>
    </w:p>
    <w:p w:rsidR="00616DEE" w:rsidRDefault="00616DEE" w:rsidP="00616DEE">
      <w:pPr>
        <w:pStyle w:val="Normal"/>
        <w:widowControl/>
        <w:jc w:val="center"/>
        <w:rPr>
          <w:rFonts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>社团活动类</w:t>
      </w:r>
    </w:p>
    <w:p w:rsidR="00616DEE" w:rsidRDefault="00616DEE" w:rsidP="00616DEE">
      <w:pPr>
        <w:pStyle w:val="Normal"/>
        <w:widowControl/>
        <w:jc w:val="left"/>
        <w:rPr>
          <w:rFonts w:ascii="方正仿宋简体" w:hAnsi="方正仿宋简体"/>
          <w:sz w:val="28"/>
          <w:szCs w:val="28"/>
        </w:rPr>
      </w:pPr>
      <w:r>
        <w:rPr>
          <w:rFonts w:ascii="方正仿宋简体" w:hAnsi="方正仿宋简体"/>
          <w:sz w:val="28"/>
          <w:szCs w:val="28"/>
        </w:rPr>
        <w:t>学院团委签章：</w:t>
      </w:r>
    </w:p>
    <w:tbl>
      <w:tblPr>
        <w:tblStyle w:val="TableGrid"/>
        <w:tblW w:w="8296" w:type="dxa"/>
        <w:tblInd w:w="0" w:type="dxa"/>
        <w:tblLayout w:type="fixed"/>
        <w:tblLook w:val="04A0"/>
      </w:tblPr>
      <w:tblGrid>
        <w:gridCol w:w="578"/>
        <w:gridCol w:w="1294"/>
        <w:gridCol w:w="736"/>
        <w:gridCol w:w="931"/>
        <w:gridCol w:w="851"/>
        <w:gridCol w:w="1738"/>
        <w:gridCol w:w="1664"/>
        <w:gridCol w:w="504"/>
      </w:tblGrid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序号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年级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专业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学号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联系方式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得分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程一飞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18328401645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冯险峰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18349282807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葛友强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13378341550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郭蓬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18273710789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郭强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13281815810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何兰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13458010857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</w:t>
            </w:r>
            <w:r>
              <w:rPr>
                <w:rFonts w:ascii="方正仿宋简体"/>
              </w:rPr>
              <w:lastRenderedPageBreak/>
              <w:t>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2016</w:t>
            </w:r>
            <w:r>
              <w:rPr>
                <w:rFonts w:ascii="方正仿宋简体"/>
              </w:rPr>
              <w:lastRenderedPageBreak/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何莉艳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18200188140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康</w:t>
            </w:r>
            <w:proofErr w:type="gramStart"/>
            <w:r>
              <w:rPr>
                <w:rFonts w:ascii="方正仿宋简体"/>
              </w:rPr>
              <w:t>砻</w:t>
            </w:r>
            <w:proofErr w:type="gramEnd"/>
            <w:r>
              <w:rPr>
                <w:rFonts w:ascii="方正仿宋简体"/>
              </w:rPr>
              <w:t>曦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13890578556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李慧祥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13767843323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李舜尧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18781398479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廖家星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13281297850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刘凯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15281433119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刘柯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13281819170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宋业兴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13795500377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18215518062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3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王亚飞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13258127297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温星亮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201610217119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17740969052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巫俊橙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17796410562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夏德成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13281810939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徐清云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13281806075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许邹文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13547119934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阳素平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15707336390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尹浩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18081380339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余刘祎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18681278108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张瀚木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18113093281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赵妙璇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201610217128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13281821598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周丽萍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201610217130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18224484348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王雨晨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201610201226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18284548917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29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谭晨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201610217140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17708001552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沈佳伟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201610212118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18123251129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周阳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201610212131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13086698205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马倩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201610212117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17716871992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环境工程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201610212122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18398820861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90</w:t>
            </w:r>
          </w:p>
        </w:tc>
      </w:tr>
      <w:tr w:rsidR="00616DEE" w:rsidTr="00616DEE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肖雪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18782152728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周芋宏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15881868712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许婷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13540358125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3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唐盛兰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15760033681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宋永恒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201610211314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13350249967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39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蒋攀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201610211308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15283238992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易晓平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13541619549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张爱君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13281812130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宋志明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201610211315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18381516996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刘旭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201610215314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13568068001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殷燕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18349277528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关伟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18780676374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74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魏小钧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201610211424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18780698798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吴雨航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18190997467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白钧尹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201610215301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13739482428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49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廖宇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201610211416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13350727514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周倩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18782659246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51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王金容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201610215322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15908132974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84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蒋沂楠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13281805192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王琪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15198082844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陈静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201610211303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13541086663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谢佳</w:t>
            </w:r>
            <w:proofErr w:type="gramStart"/>
            <w:r>
              <w:rPr>
                <w:rFonts w:ascii="方正仿宋简体"/>
              </w:rPr>
              <w:t>邑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15108455816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帅磊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201410211316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17790289740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魏诗宇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18381191939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周泽洋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201610211130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18140183158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59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莫翼珲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15182895652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91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甘栋良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201610211408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15680507519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温涛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13096332556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王波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13696253414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71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王虎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15928724751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刘桂全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15884100250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89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李国虎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15102881189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杨元宝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13558531712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18708306439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何山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15282000143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68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69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徐蝶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13541167130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吴相瑾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18384087967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张容国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15196330939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74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邓永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13281808992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73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陈江波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15102892230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罗曾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15281313753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81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杜明</w:t>
            </w:r>
            <w:proofErr w:type="gramStart"/>
            <w:r>
              <w:rPr>
                <w:rFonts w:ascii="方正仿宋简体"/>
              </w:rPr>
              <w:t>浩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18282644883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卢锌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18615766086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79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陈正国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18380122499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胡迪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15386585695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邹林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201610211230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15884176970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李崧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13518195385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陈武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18728123290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刘子涵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17883696793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</w:t>
            </w:r>
            <w:proofErr w:type="gramStart"/>
            <w:r>
              <w:rPr>
                <w:rFonts w:ascii="方正仿宋简体"/>
              </w:rPr>
              <w:t>缪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15881255705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吴沧浪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18781871980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李文韬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15181647610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蒲治林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15008154845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黄艺娇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13980027284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邓蔚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201610211404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13281828216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78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杨杰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18224210679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78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匡果果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201610211107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13982669942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74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段丰雪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13730773604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74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黄鑫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13281805923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李旭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18784079430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雷良超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15984031362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95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王平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18781604081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杨智杭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18284943096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钱星朋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201610211115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18080482192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华凌锋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201610211207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13547170143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李治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13258129956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吴悦心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13281803798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戴国林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201410211530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18428018809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刘柯君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201610211312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17761249072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李昕颖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201610215211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18990623693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文凤</w:t>
            </w:r>
            <w:proofErr w:type="gramStart"/>
            <w:r>
              <w:rPr>
                <w:rFonts w:ascii="方正仿宋简体"/>
              </w:rPr>
              <w:t>娟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201610201420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15828183750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代玲玉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201610215205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15282513849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</w:t>
            </w:r>
            <w:proofErr w:type="gramStart"/>
            <w:r>
              <w:rPr>
                <w:rFonts w:ascii="方正仿宋简体"/>
              </w:rPr>
              <w:t>世</w:t>
            </w:r>
            <w:proofErr w:type="gramEnd"/>
            <w:r>
              <w:rPr>
                <w:rFonts w:ascii="方正仿宋简体"/>
              </w:rPr>
              <w:t>东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201610201321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18089559756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黄红霞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201610201309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17775531873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王娅萱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201610201323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13096339807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proofErr w:type="gramStart"/>
            <w:r>
              <w:rPr>
                <w:rFonts w:ascii="方正仿宋简体"/>
              </w:rPr>
              <w:t>张茂秋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201610201329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17716838947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赵婉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201610201331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18069428609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工程造价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201610201202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17361011218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刘云帆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201610211313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15680507971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83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余柯承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18784443229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71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张忠山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18380277651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王俊杰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201610211318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18980838925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71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杨尹韩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201610215325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18200203633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77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lastRenderedPageBreak/>
              <w:t>117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李纪元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201610211210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17781810395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72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118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黄福皓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201610211307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13518138137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119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张海洋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201610211328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18880410997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陈宇航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201610211305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18783391952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76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土木工程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蔡磊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201610211401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15682569056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邓广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201610215206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18728657073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85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杨爽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201610215226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15208259773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向羿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201610215219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17760485250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曾敏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201610215202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18383395497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95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银金鑫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201610215229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13096368986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</w:tr>
      <w:tr w:rsidR="00616DEE" w:rsidTr="00616DEE">
        <w:trPr>
          <w:trHeight w:val="28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127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建筑与土木工程学院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</w:t>
            </w:r>
            <w:r>
              <w:rPr>
                <w:rFonts w:ascii="方正仿宋简体"/>
              </w:rPr>
              <w:t>级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工程管理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刘俊麟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201610215213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18884126811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6DEE" w:rsidRDefault="00616DEE">
            <w:pPr>
              <w:pStyle w:val="Normal"/>
              <w:jc w:val="center"/>
              <w:rPr>
                <w:rFonts w:ascii="方正仿宋简体"/>
              </w:rPr>
            </w:pPr>
            <w:r>
              <w:rPr>
                <w:rFonts w:ascii="方正仿宋简体"/>
              </w:rPr>
              <w:t>70</w:t>
            </w:r>
          </w:p>
        </w:tc>
      </w:tr>
    </w:tbl>
    <w:p w:rsidR="00616DEE" w:rsidRDefault="00616DEE" w:rsidP="00616DEE">
      <w:pPr>
        <w:pStyle w:val="Normal"/>
        <w:jc w:val="left"/>
        <w:rPr>
          <w:rFonts w:ascii="方正仿宋简体"/>
          <w:sz w:val="28"/>
          <w:szCs w:val="28"/>
        </w:rPr>
      </w:pPr>
      <w:r>
        <w:rPr>
          <w:rFonts w:ascii="方正仿宋简体"/>
          <w:sz w:val="28"/>
          <w:szCs w:val="28"/>
        </w:rPr>
        <w:t xml:space="preserve"> </w:t>
      </w:r>
    </w:p>
    <w:p w:rsidR="00BF40AB" w:rsidRDefault="00BF40AB"/>
    <w:sectPr w:rsidR="00BF40AB" w:rsidSect="00BF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DEE"/>
    <w:rsid w:val="00616DEE"/>
    <w:rsid w:val="00BF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EE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6DEE"/>
    <w:pPr>
      <w:widowControl w:val="0"/>
      <w:jc w:val="both"/>
    </w:pPr>
    <w:rPr>
      <w:rFonts w:ascii="Calibri" w:eastAsia="宋体" w:hAnsi="Calibri" w:cs="Times New Roman"/>
      <w:szCs w:val="21"/>
    </w:rPr>
  </w:style>
  <w:style w:type="table" w:customStyle="1" w:styleId="TableNormal">
    <w:name w:val="Table Normal"/>
    <w:semiHidden/>
    <w:rsid w:val="00616DEE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 Grid"/>
    <w:basedOn w:val="a1"/>
    <w:rsid w:val="00616DEE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2019-12-23T14:39:00Z</dcterms:created>
  <dcterms:modified xsi:type="dcterms:W3CDTF">2019-12-23T14:45:00Z</dcterms:modified>
</cp:coreProperties>
</file>